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0" w:after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Załącznik nr 1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Oświadczenie o wielodzietności rodziny kandydata</w:t>
      </w:r>
    </w:p>
    <w:p>
      <w:pPr>
        <w:pStyle w:val="Textbody"/>
        <w:spacing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że posiadam na własnym utrzymaniu dzieci**</w:t>
        <w:br/>
        <w:t xml:space="preserve">1. Imię i nazwisko dziecka...............................................................................................…... </w:t>
        <w:br/>
        <w:t xml:space="preserve">nr aktu urodzenia </w:t>
      </w:r>
      <w:r>
        <w:rPr>
          <w:rFonts w:ascii="Arial" w:hAnsi="Arial"/>
          <w:sz w:val="22"/>
          <w:szCs w:val="22"/>
        </w:rPr>
        <w:t>..…………………………………………………………………………………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 Imię i nazwisko dziecka  ................................................................................................…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……………………………………………………………………………………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 Imię i nazwisko dziecka .…………………………………………………………………………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 .…………………………………………………………………………………..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 Imię i nazwisko dziecka .…………………………………………………………………….….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.…………………………………………………………………………………..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 Imię i nazwisko dziecka .………………………………………………………………………...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.……………………………………………………………………………………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 Imię i nazwisko dziecka .………………………………………………………………………….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.……………………………………………………………………………………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7. Imię i nazwisko dziecka .………………………………………………………………………….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.……………………………………………………………………………………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8. Imię i nazwisko dziecka .………………………………………………………………………….</w:t>
      </w:r>
    </w:p>
    <w:p>
      <w:pPr>
        <w:pStyle w:val="Textbody"/>
        <w:spacing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…………………………………………………………………………………….</w:t>
      </w:r>
    </w:p>
    <w:p>
      <w:pPr>
        <w:pStyle w:val="Textbody"/>
        <w:spacing w:before="0" w:after="16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Textbody"/>
        <w:spacing w:before="0" w:after="283"/>
        <w:rPr>
          <w:rFonts w:ascii="Arial" w:hAnsi="Arial"/>
          <w:b/>
          <w:i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Oświadczenie dotyczące treści zgłoszenia</w:t>
      </w:r>
    </w:p>
    <w:p>
      <w:pPr>
        <w:pStyle w:val="Textbody"/>
        <w:spacing w:before="74" w:after="0"/>
        <w:ind w:right="660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Oświadczam, że przedłożone przeze mnie powyższe informacje są zgodne ze stanem faktycznym.</w:t>
      </w:r>
    </w:p>
    <w:p>
      <w:pPr>
        <w:pStyle w:val="Textbody"/>
        <w:spacing w:before="74" w:after="0"/>
        <w:ind w:right="660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Jestem świadomy odpowiedzialności karnej za złożenie fałszywego oświadczenia.</w:t>
      </w:r>
    </w:p>
    <w:p>
      <w:pPr>
        <w:pStyle w:val="Textbody"/>
        <w:spacing w:before="74" w:after="0"/>
        <w:ind w:firstLine="552" w:left="257" w:right="660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Textbody"/>
        <w:spacing w:before="74" w:after="0"/>
        <w:ind w:right="660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.….………………………………….          lub/i             …...……………….…………………</w:t>
      </w:r>
    </w:p>
    <w:p>
      <w:pPr>
        <w:pStyle w:val="Textbody"/>
        <w:spacing w:before="60" w:after="0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0"/>
          <w:szCs w:val="20"/>
        </w:rPr>
        <w:t xml:space="preserve">(podpis rodzica / opiekuna prawnego) </w:t>
        <w:tab/>
        <w:tab/>
        <w:t xml:space="preserve">                 (podpis rodzica / opiekuna prawnego)</w:t>
      </w:r>
    </w:p>
    <w:p>
      <w:pPr>
        <w:pStyle w:val="Textbody"/>
        <w:spacing w:before="0" w:after="1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0" w:after="169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Lublin, dnia   ..............................…....</w:t>
        <w:tab/>
        <w:tab/>
        <w:t xml:space="preserve">               Lublin, dnia   .............................…......</w:t>
      </w:r>
      <w:r>
        <w:rPr>
          <w:rFonts w:ascii="Arial" w:hAnsi="Arial"/>
          <w:color w:val="000000"/>
          <w:sz w:val="22"/>
          <w:szCs w:val="22"/>
        </w:rPr>
        <w:tab/>
        <w:tab/>
        <w:tab/>
        <w:tab/>
        <w:tab/>
        <w:tab/>
        <w:t xml:space="preserve">                  </w:t>
      </w: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Textbody"/>
        <w:spacing w:before="0" w:after="1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0" w:after="1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0" w:after="1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**</w:t>
      </w:r>
      <w:r>
        <w:rPr>
          <w:rFonts w:ascii="Arial" w:hAnsi="Arial"/>
          <w:sz w:val="22"/>
          <w:szCs w:val="22"/>
        </w:rPr>
        <w:t xml:space="preserve"> przez dzieci pozostające na własnym utrzymaniu rozumie się dziecko w wieku</w:t>
        <w:br/>
        <w:t>do ukończenia 18 roku życia lub do ukończenia 25 roku życia w przypadku, gdy dziecko uczy się lub studiuje.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LibreOffice/7.6.3.2$Windows_X86_64 LibreOffice_project/29d686fea9f6705b262d369fede658f824154cc0</Application>
  <AppVersion>15.0000</AppVersion>
  <Pages>1</Pages>
  <Words>168</Words>
  <Characters>1579</Characters>
  <CharactersWithSpaces>1822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2024-02-20T12:59:00Z</dcterms:created>
  <dc:creator/>
  <dc:description/>
  <dc:language>pl-PL</dc:language>
  <cp:lastModifiedBy>Agnieszka Rusin</cp:lastModifiedBy>
  <dcterms:modified xsi:type="dcterms:W3CDTF">2024-02-20T12:59:00Z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